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79805" w14:textId="77777777" w:rsidR="00B171E9" w:rsidRDefault="00F142A7">
      <w:r>
        <w:t>CREED: THE FORGIVENESS OF SINS</w:t>
      </w:r>
    </w:p>
    <w:p w14:paraId="5B7FECC7" w14:textId="77777777" w:rsidR="00B171E9" w:rsidRDefault="00B171E9"/>
    <w:p w14:paraId="55AB7CF6" w14:textId="77777777" w:rsidR="00B171E9" w:rsidRDefault="00F142A7">
      <w:pPr>
        <w:rPr>
          <w:i/>
        </w:rPr>
      </w:pPr>
      <w:r>
        <w:rPr>
          <w:i/>
        </w:rPr>
        <w:t>I believe in the forgiveness of sins</w:t>
      </w:r>
    </w:p>
    <w:p w14:paraId="2EE5CE12" w14:textId="77777777" w:rsidR="00B171E9" w:rsidRDefault="00B171E9"/>
    <w:p w14:paraId="411F672C" w14:textId="77777777" w:rsidR="00B171E9" w:rsidRDefault="00F142A7">
      <w:r>
        <w:t>Luke 18:9-14</w:t>
      </w:r>
    </w:p>
    <w:p w14:paraId="6CC5ECA1" w14:textId="77777777" w:rsidR="00B171E9" w:rsidRDefault="00B171E9"/>
    <w:p w14:paraId="0013E10A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understand forgiveness we need to understand sin</w:t>
      </w:r>
    </w:p>
    <w:p w14:paraId="15ACFC8D" w14:textId="77777777" w:rsidR="00B171E9" w:rsidRDefault="00B171E9">
      <w:pPr>
        <w:rPr>
          <w:rFonts w:ascii="Calibri" w:eastAsia="Calibri" w:hAnsi="Calibri" w:cs="Calibri"/>
          <w:sz w:val="24"/>
          <w:szCs w:val="24"/>
        </w:rPr>
      </w:pPr>
    </w:p>
    <w:p w14:paraId="28615E61" w14:textId="77777777" w:rsidR="00B171E9" w:rsidRDefault="00F142A7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LET’S TALK ABOUT SIN</w:t>
      </w:r>
    </w:p>
    <w:p w14:paraId="3A6E765D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is sin anyway?</w:t>
      </w:r>
    </w:p>
    <w:p w14:paraId="3ABFAE38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Falling short, missing the mark</w:t>
      </w:r>
    </w:p>
    <w:p w14:paraId="668B6B6A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Romans 3:23</w:t>
      </w:r>
    </w:p>
    <w:p w14:paraId="0DA4AFE1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Important - we fall short not of our own goals, standards etc. but of God’s standards. In other words all sin is in the first instance against God.</w:t>
      </w:r>
    </w:p>
    <w:p w14:paraId="01FC1393" w14:textId="77777777" w:rsidR="00B171E9" w:rsidRDefault="00B171E9">
      <w:pPr>
        <w:rPr>
          <w:rFonts w:ascii="Calibri" w:eastAsia="Calibri" w:hAnsi="Calibri" w:cs="Calibri"/>
          <w:sz w:val="24"/>
          <w:szCs w:val="24"/>
        </w:rPr>
      </w:pPr>
    </w:p>
    <w:p w14:paraId="3E8790CB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problem of sin:</w:t>
      </w:r>
    </w:p>
    <w:p w14:paraId="71CAA3E5" w14:textId="77777777" w:rsidR="00B171E9" w:rsidRDefault="00F142A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Romans 6:23</w:t>
      </w:r>
    </w:p>
    <w:p w14:paraId="05FE8B78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For the wages of sin is death …</w:t>
      </w:r>
    </w:p>
    <w:p w14:paraId="11393710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It is not just guilt and shame but a separa</w:t>
      </w:r>
      <w:r>
        <w:rPr>
          <w:rFonts w:ascii="Calibri" w:eastAsia="Calibri" w:hAnsi="Calibri" w:cs="Calibri"/>
          <w:sz w:val="24"/>
          <w:szCs w:val="24"/>
          <w:highlight w:val="white"/>
        </w:rPr>
        <w:t>tion from God and eternal punishment in hell</w:t>
      </w:r>
    </w:p>
    <w:p w14:paraId="5B022AB1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Sin has consequences</w:t>
      </w:r>
    </w:p>
    <w:p w14:paraId="7D2CA5E2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34E4CA49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What sin has done to us:</w:t>
      </w:r>
    </w:p>
    <w:p w14:paraId="48311DAC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Wars, racism, hate, corruption, domestic violence etc.</w:t>
      </w:r>
    </w:p>
    <w:p w14:paraId="1F4C3072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48EB3A8A" w14:textId="77777777" w:rsidR="00B171E9" w:rsidRDefault="00F142A7">
      <w:p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WHO NEEDS FORGIVENESS?</w:t>
      </w:r>
    </w:p>
    <w:p w14:paraId="033191A9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Why do some say they don’t need forgiveness?</w:t>
      </w:r>
    </w:p>
    <w:p w14:paraId="1FADA57D" w14:textId="77777777" w:rsidR="00556615" w:rsidRDefault="0055661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Donald Trump video - </w:t>
      </w:r>
      <w:hyperlink r:id="rId5" w:history="1">
        <w:r w:rsidR="00F142A7" w:rsidRPr="00B74606">
          <w:rPr>
            <w:rStyle w:val="Hyperlink"/>
            <w:rFonts w:ascii="Calibri" w:eastAsia="Calibri" w:hAnsi="Calibri" w:cs="Calibri"/>
            <w:sz w:val="24"/>
            <w:szCs w:val="24"/>
          </w:rPr>
          <w:t>https://www.youtube.com/watch?v=A3l0e6nS9oI</w:t>
        </w:r>
      </w:hyperlink>
    </w:p>
    <w:p w14:paraId="63B25C84" w14:textId="77777777" w:rsidR="00F142A7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bookmarkStart w:id="0" w:name="_GoBack"/>
      <w:bookmarkEnd w:id="0"/>
    </w:p>
    <w:p w14:paraId="4C9415F5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</w:t>
      </w:r>
    </w:p>
    <w:p w14:paraId="681B4852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</w:t>
      </w:r>
    </w:p>
    <w:p w14:paraId="79B25657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</w:t>
      </w:r>
    </w:p>
    <w:p w14:paraId="49A73EAB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301BF1BA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See 1 John 1:8-10</w:t>
      </w:r>
    </w:p>
    <w:p w14:paraId="3B152A9D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36108BCC" w14:textId="77777777" w:rsidR="00B171E9" w:rsidRDefault="00F142A7">
      <w:p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WHO GETS FORGIVENESS?</w:t>
      </w:r>
    </w:p>
    <w:p w14:paraId="33CFE4E1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Those who accept Christ as Lord and Saviour</w:t>
      </w:r>
    </w:p>
    <w:p w14:paraId="498C686D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 Timothy 2:5; Acts 4:12; Titus 3:4-5</w:t>
      </w:r>
    </w:p>
    <w:p w14:paraId="2A8EEB86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Two key ingredients</w:t>
      </w:r>
    </w:p>
    <w:p w14:paraId="47EE49EC" w14:textId="77777777" w:rsidR="00B171E9" w:rsidRDefault="00F142A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Genuine repentance</w:t>
      </w:r>
    </w:p>
    <w:p w14:paraId="1B96BF33" w14:textId="77777777" w:rsidR="00B171E9" w:rsidRDefault="00F142A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Humility</w:t>
      </w:r>
    </w:p>
    <w:p w14:paraId="0131C08D" w14:textId="77777777" w:rsidR="00B171E9" w:rsidRDefault="00F142A7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Restitution</w:t>
      </w:r>
    </w:p>
    <w:p w14:paraId="6CB49D76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6809B991" w14:textId="77777777" w:rsidR="00B171E9" w:rsidRDefault="00F142A7">
      <w:p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WHAT FORGIVENESS DOES</w:t>
      </w:r>
    </w:p>
    <w:p w14:paraId="5820E53D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What did King David learn?</w:t>
      </w:r>
    </w:p>
    <w:p w14:paraId="01072EC7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Psalm 103:8-18</w:t>
      </w:r>
    </w:p>
    <w:p w14:paraId="0B9A4510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“He does not treat us as our sins deserve, or repay us according to our iniquities” vs.10 </w:t>
      </w:r>
    </w:p>
    <w:p w14:paraId="38583634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2B24417F" w14:textId="77777777" w:rsidR="00B171E9" w:rsidRDefault="00B171E9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28F163C7" w14:textId="77777777" w:rsidR="00B171E9" w:rsidRDefault="00F142A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Removes your guilt</w:t>
      </w:r>
    </w:p>
    <w:p w14:paraId="4F8D9D70" w14:textId="77777777" w:rsidR="00B171E9" w:rsidRDefault="00F142A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Restores you</w:t>
      </w:r>
    </w:p>
    <w:p w14:paraId="06DDAADB" w14:textId="77777777" w:rsidR="00B171E9" w:rsidRDefault="00F142A7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God looks on you with compassion</w:t>
      </w:r>
    </w:p>
    <w:p w14:paraId="00F04CE2" w14:textId="77777777" w:rsidR="00B171E9" w:rsidRDefault="00F142A7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John 3:16</w:t>
      </w:r>
    </w:p>
    <w:p w14:paraId="1DC22BDB" w14:textId="77777777" w:rsidR="00B171E9" w:rsidRDefault="00B171E9"/>
    <w:sectPr w:rsidR="00B171E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F43CE"/>
    <w:multiLevelType w:val="multilevel"/>
    <w:tmpl w:val="E6862A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F680FA6"/>
    <w:multiLevelType w:val="multilevel"/>
    <w:tmpl w:val="1C9CED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4"/>
  </w:compat>
  <w:rsids>
    <w:rsidRoot w:val="00B171E9"/>
    <w:rsid w:val="00556615"/>
    <w:rsid w:val="00B171E9"/>
    <w:rsid w:val="00F1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FB6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14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A3l0e6nS9o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Tade Agbesanwa</cp:lastModifiedBy>
  <cp:revision>2</cp:revision>
  <dcterms:created xsi:type="dcterms:W3CDTF">2017-04-10T11:43:00Z</dcterms:created>
  <dcterms:modified xsi:type="dcterms:W3CDTF">2017-04-10T11:45:00Z</dcterms:modified>
</cp:coreProperties>
</file>